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C1" w:rsidRPr="00EC0A16" w:rsidRDefault="000E5FC1" w:rsidP="000E5FC1">
      <w:pPr>
        <w:spacing w:after="0" w:line="240" w:lineRule="auto"/>
        <w:jc w:val="right"/>
        <w:rPr>
          <w:sz w:val="24"/>
          <w:szCs w:val="24"/>
        </w:rPr>
      </w:pPr>
      <w:r w:rsidRPr="000E5FC1">
        <w:rPr>
          <w:sz w:val="24"/>
          <w:szCs w:val="24"/>
        </w:rPr>
        <w:t>Приложение 2/</w:t>
      </w:r>
      <w:r w:rsidRPr="00EC0A16">
        <w:rPr>
          <w:sz w:val="24"/>
          <w:szCs w:val="24"/>
        </w:rPr>
        <w:t xml:space="preserve"> </w:t>
      </w:r>
      <w:r w:rsidRPr="000E5FC1">
        <w:rPr>
          <w:sz w:val="24"/>
          <w:szCs w:val="24"/>
          <w:lang w:val="en-US"/>
        </w:rPr>
        <w:t>Exhibit</w:t>
      </w:r>
      <w:r w:rsidRPr="00EC0A16">
        <w:rPr>
          <w:sz w:val="24"/>
          <w:szCs w:val="24"/>
        </w:rPr>
        <w:t xml:space="preserve"> 2</w:t>
      </w:r>
    </w:p>
    <w:p w:rsidR="000E5FC1" w:rsidRPr="00EC0A16" w:rsidRDefault="000E5FC1" w:rsidP="00DD295D">
      <w:pPr>
        <w:spacing w:after="0"/>
        <w:jc w:val="center"/>
        <w:rPr>
          <w:b/>
          <w:sz w:val="28"/>
          <w:szCs w:val="28"/>
          <w:u w:val="single"/>
        </w:rPr>
      </w:pPr>
    </w:p>
    <w:p w:rsidR="00EA2CF1" w:rsidRPr="000E5FC1" w:rsidRDefault="00EA2CF1" w:rsidP="000E5FC1">
      <w:pPr>
        <w:jc w:val="center"/>
        <w:rPr>
          <w:b/>
          <w:sz w:val="28"/>
          <w:szCs w:val="28"/>
          <w:u w:val="single"/>
        </w:rPr>
      </w:pPr>
      <w:r w:rsidRPr="000E5FC1">
        <w:rPr>
          <w:b/>
          <w:sz w:val="28"/>
          <w:szCs w:val="28"/>
          <w:u w:val="single"/>
        </w:rPr>
        <w:t>Основные критерии оценки участников тендера.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0E5FC1" w:rsidRPr="001E1B1C" w:rsidTr="00456F0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D295D">
              <w:rPr>
                <w:sz w:val="16"/>
                <w:szCs w:val="16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jc w:val="center"/>
              <w:rPr>
                <w:sz w:val="16"/>
                <w:szCs w:val="16"/>
                <w:lang w:val="en-US" w:eastAsia="ru-RU"/>
              </w:rPr>
            </w:pPr>
            <w:r w:rsidRPr="00DD295D">
              <w:rPr>
                <w:sz w:val="16"/>
                <w:szCs w:val="16"/>
              </w:rPr>
              <w:t>Вопрос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или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DD295D">
              <w:rPr>
                <w:sz w:val="16"/>
                <w:szCs w:val="16"/>
                <w:lang w:val="en-US"/>
              </w:rPr>
              <w:t xml:space="preserve">, </w:t>
            </w:r>
            <w:r w:rsidRPr="00DD295D">
              <w:rPr>
                <w:sz w:val="16"/>
                <w:szCs w:val="16"/>
              </w:rPr>
              <w:t>подлежащего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приложению</w:t>
            </w:r>
            <w:r w:rsidRPr="00DD295D">
              <w:rPr>
                <w:sz w:val="16"/>
                <w:szCs w:val="16"/>
                <w:lang w:val="en-US"/>
              </w:rPr>
              <w:t xml:space="preserve"> / Question or Specification of Document To Be Attached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ind w:left="-113" w:right="-113"/>
              <w:jc w:val="center"/>
              <w:rPr>
                <w:sz w:val="16"/>
                <w:szCs w:val="16"/>
                <w:lang w:val="en-US" w:eastAsia="ru-RU"/>
              </w:rPr>
            </w:pPr>
            <w:r w:rsidRPr="00DD295D">
              <w:rPr>
                <w:sz w:val="16"/>
                <w:szCs w:val="16"/>
              </w:rPr>
              <w:t>Ответ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либо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на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кол</w:t>
            </w:r>
            <w:r w:rsidRPr="00DD295D">
              <w:rPr>
                <w:sz w:val="16"/>
                <w:szCs w:val="16"/>
                <w:lang w:val="en-US"/>
              </w:rPr>
              <w:t>-</w:t>
            </w:r>
            <w:r w:rsidRPr="00DD295D">
              <w:rPr>
                <w:sz w:val="16"/>
                <w:szCs w:val="16"/>
              </w:rPr>
              <w:t>во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стр</w:t>
            </w:r>
            <w:r w:rsidRPr="00DD295D">
              <w:rPr>
                <w:sz w:val="16"/>
                <w:szCs w:val="16"/>
                <w:lang w:val="en-US"/>
              </w:rPr>
              <w:t xml:space="preserve">. </w:t>
            </w:r>
            <w:r w:rsidRPr="00DD295D">
              <w:rPr>
                <w:sz w:val="16"/>
                <w:szCs w:val="16"/>
              </w:rPr>
              <w:t>приложенного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DD295D">
              <w:rPr>
                <w:sz w:val="16"/>
                <w:szCs w:val="16"/>
                <w:lang w:val="en-US"/>
              </w:rPr>
              <w:t xml:space="preserve"> / Response or Indication of the Attached Doc Number of Pages</w:t>
            </w:r>
          </w:p>
        </w:tc>
      </w:tr>
      <w:tr w:rsidR="004F34B7" w:rsidRPr="001E1B1C" w:rsidTr="000E5FC1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DD295D" w:rsidRDefault="004F34B7" w:rsidP="004F34B7">
            <w:pPr>
              <w:spacing w:after="0"/>
              <w:jc w:val="center"/>
              <w:rPr>
                <w:sz w:val="16"/>
                <w:szCs w:val="16"/>
              </w:rPr>
            </w:pPr>
            <w:r w:rsidRPr="00DD295D">
              <w:rPr>
                <w:sz w:val="16"/>
                <w:szCs w:val="16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7" w:rsidRPr="004F34B7" w:rsidRDefault="004F34B7" w:rsidP="004F34B7">
            <w:pPr>
              <w:rPr>
                <w:lang w:val="en-US"/>
              </w:rPr>
            </w:pPr>
            <w:r w:rsidRPr="00A144B3">
              <w:t>Наличие</w:t>
            </w:r>
            <w:r w:rsidRPr="004F34B7">
              <w:rPr>
                <w:lang w:val="en-US"/>
              </w:rPr>
              <w:t xml:space="preserve"> </w:t>
            </w:r>
            <w:r w:rsidRPr="00A144B3">
              <w:t>опыта</w:t>
            </w:r>
            <w:r w:rsidRPr="004F34B7">
              <w:rPr>
                <w:lang w:val="en-US"/>
              </w:rPr>
              <w:t xml:space="preserve"> </w:t>
            </w:r>
            <w:r w:rsidRPr="00A144B3">
              <w:t>выполнения</w:t>
            </w:r>
            <w:r w:rsidRPr="004F34B7">
              <w:rPr>
                <w:lang w:val="en-US"/>
              </w:rPr>
              <w:t xml:space="preserve"> </w:t>
            </w:r>
            <w:r w:rsidRPr="00A144B3">
              <w:t>работ</w:t>
            </w:r>
            <w:r w:rsidRPr="004F34B7">
              <w:rPr>
                <w:lang w:val="en-US"/>
              </w:rPr>
              <w:t xml:space="preserve"> </w:t>
            </w:r>
            <w:r w:rsidRPr="00A144B3">
              <w:t>по</w:t>
            </w:r>
            <w:r w:rsidRPr="004F34B7">
              <w:rPr>
                <w:lang w:val="en-US"/>
              </w:rPr>
              <w:t xml:space="preserve"> </w:t>
            </w:r>
            <w:r w:rsidRPr="00A144B3">
              <w:t>предмету</w:t>
            </w:r>
            <w:r w:rsidRPr="004F34B7">
              <w:rPr>
                <w:lang w:val="en-US"/>
              </w:rPr>
              <w:t xml:space="preserve"> </w:t>
            </w:r>
            <w:r w:rsidRPr="00A144B3">
              <w:t>тендера</w:t>
            </w:r>
            <w:r w:rsidRPr="004F34B7">
              <w:rPr>
                <w:lang w:val="en-US"/>
              </w:rPr>
              <w:t xml:space="preserve"> / Experience of performance of works on the subject of tender.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4F34B7" w:rsidRDefault="004F34B7" w:rsidP="004F34B7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  <w:tr w:rsidR="004F34B7" w:rsidRPr="000E5FC1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DD295D" w:rsidRDefault="001E1B1C" w:rsidP="004F34B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7" w:rsidRPr="00A144B3" w:rsidRDefault="004F34B7" w:rsidP="004F34B7">
            <w:r w:rsidRPr="00A144B3">
              <w:t>Материально-техническая база / Resources: наличие техники/оборудования необходимых для выполнения работ / availability of equipment required to perform works.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7D520E" w:rsidRDefault="004F34B7" w:rsidP="004F34B7">
            <w:pPr>
              <w:spacing w:after="0"/>
              <w:ind w:left="-113" w:right="-113"/>
              <w:jc w:val="center"/>
            </w:pPr>
            <w:bookmarkStart w:id="0" w:name="_GoBack"/>
            <w:bookmarkEnd w:id="0"/>
          </w:p>
        </w:tc>
      </w:tr>
      <w:tr w:rsidR="004F34B7" w:rsidRPr="000E5FC1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1B1C" w:rsidRDefault="001E1B1C" w:rsidP="004F34B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7" w:rsidRPr="00A144B3" w:rsidRDefault="004F34B7" w:rsidP="004F34B7">
            <w:r w:rsidRPr="00A144B3">
              <w:t>Трудовые ресурсы / Staff: наличие необходимого количества квалифицированного персонала для выполнения работ/ availability of the necessary number of qualified personnel to perform works.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7D520E" w:rsidRDefault="004F34B7" w:rsidP="004F34B7">
            <w:pPr>
              <w:spacing w:after="0"/>
              <w:ind w:left="-113" w:right="-113"/>
              <w:jc w:val="center"/>
            </w:pPr>
          </w:p>
        </w:tc>
      </w:tr>
      <w:tr w:rsidR="004F34B7" w:rsidRPr="000E5FC1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DD295D" w:rsidRDefault="001E1B1C" w:rsidP="004F34B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7" w:rsidRDefault="004F34B7" w:rsidP="004F34B7">
            <w:r w:rsidRPr="00A144B3">
              <w:t>Лицензии и разрешения / Licenses and permissions: наличие лицензий/разрешений/свидетельств и т.д. необходимых для выполнения работ/ availability of licenses / permits / certificates, etc. required to perform works.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7D520E" w:rsidRDefault="004F34B7" w:rsidP="004F34B7">
            <w:pPr>
              <w:spacing w:after="0"/>
              <w:ind w:left="-113" w:right="-113"/>
              <w:jc w:val="center"/>
            </w:pPr>
          </w:p>
        </w:tc>
      </w:tr>
    </w:tbl>
    <w:p w:rsidR="00AC74EE" w:rsidRDefault="00AC74EE"/>
    <w:sectPr w:rsidR="00AC74EE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CF1" w:rsidRDefault="00EA2CF1" w:rsidP="00EA2CF1">
      <w:pPr>
        <w:spacing w:after="0" w:line="240" w:lineRule="auto"/>
      </w:pPr>
      <w:r>
        <w:separator/>
      </w:r>
    </w:p>
  </w:endnote>
  <w:end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CF1" w:rsidRDefault="00EA2CF1" w:rsidP="00EA2CF1">
      <w:pPr>
        <w:spacing w:after="0" w:line="240" w:lineRule="auto"/>
      </w:pPr>
      <w:r>
        <w:separator/>
      </w:r>
    </w:p>
  </w:footnote>
  <w:foot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50"/>
    <w:rsid w:val="000B61BD"/>
    <w:rsid w:val="000E5FC1"/>
    <w:rsid w:val="001E1B1C"/>
    <w:rsid w:val="004F34B7"/>
    <w:rsid w:val="00621EFF"/>
    <w:rsid w:val="00A95784"/>
    <w:rsid w:val="00AC74EE"/>
    <w:rsid w:val="00BA78B1"/>
    <w:rsid w:val="00C52950"/>
    <w:rsid w:val="00DD295D"/>
    <w:rsid w:val="00EA2CF1"/>
    <w:rsid w:val="00EC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1CCD1C-7873-4B53-9E5B-B0CEF71C5F3F}"/>
</file>

<file path=customXml/itemProps2.xml><?xml version="1.0" encoding="utf-8"?>
<ds:datastoreItem xmlns:ds="http://schemas.openxmlformats.org/officeDocument/2006/customXml" ds:itemID="{6225B00D-3524-4546-8CB3-3E0EA718B453}"/>
</file>

<file path=customXml/itemProps3.xml><?xml version="1.0" encoding="utf-8"?>
<ds:datastoreItem xmlns:ds="http://schemas.openxmlformats.org/officeDocument/2006/customXml" ds:itemID="{260DEF21-C5DC-4D1C-8D56-5EC7646A62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dimi0123</cp:lastModifiedBy>
  <cp:revision>7</cp:revision>
  <dcterms:created xsi:type="dcterms:W3CDTF">2016-10-26T08:34:00Z</dcterms:created>
  <dcterms:modified xsi:type="dcterms:W3CDTF">2018-09-21T12:30:00Z</dcterms:modified>
</cp:coreProperties>
</file>